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F1" w:rsidRDefault="000D2FF1" w:rsidP="000D2FF1">
      <w:pPr>
        <w:pStyle w:val="2"/>
        <w:widowControl w:val="0"/>
        <w:spacing w:after="0" w:line="240" w:lineRule="auto"/>
        <w:ind w:left="2124"/>
        <w:jc w:val="center"/>
        <w:rPr>
          <w:sz w:val="24"/>
          <w:szCs w:val="28"/>
        </w:rPr>
      </w:pPr>
    </w:p>
    <w:p w:rsidR="00A21917" w:rsidRPr="008218FB" w:rsidRDefault="00A21917" w:rsidP="000D2FF1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A21917" w:rsidRPr="008218FB" w:rsidRDefault="00A21917" w:rsidP="00A2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21917" w:rsidRDefault="00A21917" w:rsidP="00A21917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Default="00A21917" w:rsidP="00A21917">
      <w:pPr>
        <w:jc w:val="center"/>
        <w:rPr>
          <w:sz w:val="24"/>
          <w:szCs w:val="28"/>
        </w:rPr>
      </w:pPr>
    </w:p>
    <w:p w:rsidR="00A21917" w:rsidRPr="008218FB" w:rsidRDefault="00EE4BBD" w:rsidP="000D2FF1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  урока литературного чтения</w:t>
      </w:r>
      <w:r w:rsidR="00A21917">
        <w:rPr>
          <w:b/>
          <w:sz w:val="32"/>
          <w:szCs w:val="28"/>
        </w:rPr>
        <w:t xml:space="preserve"> на тему:</w:t>
      </w:r>
    </w:p>
    <w:p w:rsidR="00A21917" w:rsidRDefault="00EE4BBD" w:rsidP="00A2191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«</w:t>
      </w:r>
      <w:r w:rsidR="00656A37">
        <w:rPr>
          <w:b/>
          <w:sz w:val="32"/>
          <w:szCs w:val="28"/>
        </w:rPr>
        <w:t>С.А. Есенина «Бабушкины сказки»</w:t>
      </w:r>
      <w:r w:rsidR="00DA14EB">
        <w:rPr>
          <w:b/>
          <w:sz w:val="32"/>
          <w:szCs w:val="28"/>
        </w:rPr>
        <w:t>».</w:t>
      </w:r>
    </w:p>
    <w:p w:rsidR="00A21917" w:rsidRDefault="00A21917" w:rsidP="00A21917">
      <w:pPr>
        <w:jc w:val="center"/>
        <w:rPr>
          <w:b/>
          <w:sz w:val="32"/>
          <w:szCs w:val="28"/>
        </w:rPr>
      </w:pPr>
    </w:p>
    <w:p w:rsidR="00A21917" w:rsidRDefault="00E414F6" w:rsidP="00A2191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A21917">
        <w:rPr>
          <w:b/>
          <w:sz w:val="32"/>
          <w:szCs w:val="28"/>
        </w:rPr>
        <w:t xml:space="preserve"> класс</w:t>
      </w:r>
    </w:p>
    <w:p w:rsidR="00A21917" w:rsidRDefault="00A21917" w:rsidP="00A21917">
      <w:pPr>
        <w:jc w:val="right"/>
        <w:rPr>
          <w:b/>
          <w:sz w:val="24"/>
          <w:szCs w:val="24"/>
        </w:rPr>
      </w:pPr>
    </w:p>
    <w:p w:rsidR="00A21917" w:rsidRPr="000D2FF1" w:rsidRDefault="00A21917" w:rsidP="00A21917">
      <w:pPr>
        <w:jc w:val="right"/>
        <w:rPr>
          <w:b/>
          <w:sz w:val="28"/>
          <w:szCs w:val="28"/>
        </w:rPr>
      </w:pPr>
      <w:r w:rsidRPr="000D2FF1">
        <w:rPr>
          <w:b/>
          <w:sz w:val="28"/>
          <w:szCs w:val="28"/>
        </w:rPr>
        <w:t>Разработчик:</w:t>
      </w:r>
    </w:p>
    <w:p w:rsidR="00A21917" w:rsidRPr="000D2FF1" w:rsidRDefault="000D2FF1" w:rsidP="00A21917">
      <w:pPr>
        <w:jc w:val="right"/>
        <w:rPr>
          <w:sz w:val="28"/>
          <w:szCs w:val="28"/>
        </w:rPr>
      </w:pPr>
      <w:r>
        <w:rPr>
          <w:sz w:val="28"/>
          <w:szCs w:val="28"/>
        </w:rPr>
        <w:t>Андреева О.С.</w:t>
      </w:r>
      <w:r w:rsidR="00A21917" w:rsidRPr="000D2FF1">
        <w:rPr>
          <w:sz w:val="28"/>
          <w:szCs w:val="28"/>
        </w:rPr>
        <w:t>,</w:t>
      </w:r>
    </w:p>
    <w:p w:rsidR="00A21917" w:rsidRPr="000D2FF1" w:rsidRDefault="000D2FF1" w:rsidP="00A2191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="00A21917" w:rsidRPr="000D2FF1">
        <w:rPr>
          <w:sz w:val="28"/>
          <w:szCs w:val="28"/>
        </w:rPr>
        <w:t>46 группы.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  <w:proofErr w:type="gramStart"/>
      <w:r w:rsidRPr="000D2FF1">
        <w:rPr>
          <w:sz w:val="28"/>
          <w:szCs w:val="28"/>
        </w:rPr>
        <w:t>Спец</w:t>
      </w:r>
      <w:proofErr w:type="gramEnd"/>
      <w:r w:rsidRPr="000D2FF1">
        <w:rPr>
          <w:sz w:val="28"/>
          <w:szCs w:val="28"/>
        </w:rPr>
        <w:t>. «Преподавание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  <w:r w:rsidRPr="000D2FF1">
        <w:rPr>
          <w:sz w:val="28"/>
          <w:szCs w:val="28"/>
        </w:rPr>
        <w:t xml:space="preserve"> в начальных классах»</w:t>
      </w:r>
    </w:p>
    <w:p w:rsidR="00A21917" w:rsidRPr="000D2FF1" w:rsidRDefault="00A21917" w:rsidP="00A21917">
      <w:pPr>
        <w:jc w:val="right"/>
        <w:rPr>
          <w:sz w:val="28"/>
          <w:szCs w:val="28"/>
        </w:rPr>
      </w:pPr>
    </w:p>
    <w:p w:rsidR="00A21917" w:rsidRDefault="00A21917" w:rsidP="00A21917">
      <w:pPr>
        <w:jc w:val="right"/>
        <w:rPr>
          <w:sz w:val="28"/>
          <w:szCs w:val="28"/>
        </w:rPr>
      </w:pPr>
    </w:p>
    <w:p w:rsidR="00A21917" w:rsidRDefault="00A21917" w:rsidP="00A21917">
      <w:pPr>
        <w:jc w:val="both"/>
        <w:rPr>
          <w:sz w:val="28"/>
          <w:szCs w:val="28"/>
        </w:rPr>
      </w:pPr>
    </w:p>
    <w:p w:rsidR="00A21917" w:rsidRDefault="00A21917" w:rsidP="00A21917">
      <w:pPr>
        <w:jc w:val="both"/>
        <w:rPr>
          <w:sz w:val="28"/>
          <w:szCs w:val="28"/>
        </w:rPr>
      </w:pPr>
    </w:p>
    <w:p w:rsidR="000D2FF1" w:rsidRPr="000D2FF1" w:rsidRDefault="000D2FF1" w:rsidP="00A21917">
      <w:pPr>
        <w:jc w:val="both"/>
        <w:rPr>
          <w:sz w:val="28"/>
          <w:szCs w:val="28"/>
        </w:rPr>
      </w:pPr>
    </w:p>
    <w:p w:rsidR="000D2FF1" w:rsidRPr="000D2FF1" w:rsidRDefault="00A21917" w:rsidP="00A21917">
      <w:pPr>
        <w:jc w:val="both"/>
        <w:rPr>
          <w:sz w:val="28"/>
          <w:szCs w:val="28"/>
        </w:rPr>
      </w:pPr>
      <w:r w:rsidRPr="000D2FF1">
        <w:rPr>
          <w:sz w:val="28"/>
          <w:szCs w:val="28"/>
        </w:rPr>
        <w:t xml:space="preserve">Педагог-наставник:     </w:t>
      </w:r>
      <w:r w:rsidR="000D2FF1">
        <w:rPr>
          <w:sz w:val="28"/>
          <w:szCs w:val="28"/>
        </w:rPr>
        <w:t xml:space="preserve">                                                                                                                      /</w:t>
      </w:r>
      <w:proofErr w:type="spellStart"/>
      <w:r w:rsidR="000D2FF1">
        <w:rPr>
          <w:sz w:val="28"/>
          <w:szCs w:val="28"/>
        </w:rPr>
        <w:t>Лыженкова</w:t>
      </w:r>
      <w:proofErr w:type="spellEnd"/>
      <w:r w:rsidR="000D2FF1">
        <w:rPr>
          <w:sz w:val="28"/>
          <w:szCs w:val="28"/>
        </w:rPr>
        <w:t xml:space="preserve"> В.Г./</w:t>
      </w:r>
      <w:r w:rsidRPr="000D2FF1">
        <w:rPr>
          <w:sz w:val="28"/>
          <w:szCs w:val="28"/>
        </w:rPr>
        <w:t xml:space="preserve">  </w:t>
      </w:r>
      <w:r w:rsidR="000D2FF1">
        <w:rPr>
          <w:sz w:val="28"/>
          <w:szCs w:val="28"/>
        </w:rPr>
        <w:t xml:space="preserve"> </w:t>
      </w:r>
    </w:p>
    <w:p w:rsidR="00A21917" w:rsidRDefault="0013548A" w:rsidP="000D2FF1">
      <w:pPr>
        <w:jc w:val="both"/>
        <w:rPr>
          <w:sz w:val="28"/>
          <w:szCs w:val="28"/>
        </w:rPr>
      </w:pPr>
      <w:r w:rsidRPr="000D2FF1">
        <w:rPr>
          <w:sz w:val="28"/>
          <w:szCs w:val="28"/>
        </w:rPr>
        <w:t>Руководитель</w:t>
      </w:r>
      <w:r w:rsidR="00A21917" w:rsidRPr="000D2FF1">
        <w:rPr>
          <w:sz w:val="28"/>
          <w:szCs w:val="28"/>
        </w:rPr>
        <w:t xml:space="preserve">:            </w:t>
      </w:r>
      <w:r w:rsidR="000D2FF1">
        <w:rPr>
          <w:sz w:val="28"/>
          <w:szCs w:val="28"/>
        </w:rPr>
        <w:t xml:space="preserve">                                                                                                                       /Афанасьева Н.А./</w:t>
      </w:r>
      <w:r w:rsidR="00A21917" w:rsidRPr="000D2FF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0D2FF1" w:rsidRPr="000D2FF1" w:rsidRDefault="000D2FF1" w:rsidP="000D2FF1">
      <w:pPr>
        <w:jc w:val="both"/>
        <w:rPr>
          <w:sz w:val="28"/>
          <w:szCs w:val="28"/>
        </w:rPr>
      </w:pPr>
    </w:p>
    <w:p w:rsidR="00A21917" w:rsidRPr="000D2FF1" w:rsidRDefault="00A21917" w:rsidP="00A21917">
      <w:pPr>
        <w:jc w:val="center"/>
        <w:rPr>
          <w:sz w:val="28"/>
          <w:szCs w:val="28"/>
        </w:rPr>
      </w:pPr>
    </w:p>
    <w:p w:rsidR="000D2FF1" w:rsidRDefault="000D2FF1" w:rsidP="00A21917">
      <w:pPr>
        <w:jc w:val="center"/>
        <w:rPr>
          <w:sz w:val="28"/>
          <w:szCs w:val="28"/>
        </w:rPr>
      </w:pPr>
    </w:p>
    <w:p w:rsidR="000D2FF1" w:rsidRDefault="00A21917" w:rsidP="00A21917">
      <w:pPr>
        <w:jc w:val="center"/>
        <w:rPr>
          <w:sz w:val="28"/>
          <w:szCs w:val="28"/>
        </w:rPr>
      </w:pPr>
      <w:r w:rsidRPr="000D2FF1">
        <w:rPr>
          <w:sz w:val="28"/>
          <w:szCs w:val="28"/>
        </w:rPr>
        <w:t xml:space="preserve">Серов </w:t>
      </w:r>
    </w:p>
    <w:p w:rsidR="00A21917" w:rsidRPr="000D2FF1" w:rsidRDefault="00E91E96" w:rsidP="00A21917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0D2FF1" w:rsidRPr="000D2FF1" w:rsidRDefault="000D2FF1" w:rsidP="008D189D">
      <w:pPr>
        <w:spacing w:line="360" w:lineRule="auto"/>
        <w:jc w:val="both"/>
        <w:rPr>
          <w:b/>
          <w:sz w:val="28"/>
          <w:szCs w:val="28"/>
        </w:rPr>
      </w:pPr>
    </w:p>
    <w:p w:rsidR="0073796B" w:rsidRPr="001312A7" w:rsidRDefault="0073796B" w:rsidP="001312A7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8505"/>
        <w:gridCol w:w="1560"/>
        <w:gridCol w:w="3402"/>
      </w:tblGrid>
      <w:tr w:rsidR="00A9422B" w:rsidRPr="006525A4" w:rsidTr="001312A7">
        <w:trPr>
          <w:trHeight w:val="302"/>
        </w:trPr>
        <w:tc>
          <w:tcPr>
            <w:tcW w:w="2127" w:type="dxa"/>
            <w:vMerge w:val="restart"/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402" w:type="dxa"/>
            <w:vMerge w:val="restart"/>
          </w:tcPr>
          <w:p w:rsidR="00A9422B" w:rsidRPr="006525A4" w:rsidRDefault="00A9422B" w:rsidP="006F1A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УУД</w:t>
            </w:r>
          </w:p>
        </w:tc>
      </w:tr>
      <w:tr w:rsidR="00A9422B" w:rsidRPr="006525A4" w:rsidTr="001312A7">
        <w:trPr>
          <w:trHeight w:val="100"/>
        </w:trPr>
        <w:tc>
          <w:tcPr>
            <w:tcW w:w="2127" w:type="dxa"/>
            <w:vMerge/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right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A9422B" w:rsidRPr="006525A4" w:rsidRDefault="00A9422B" w:rsidP="006F1A75">
            <w:pPr>
              <w:jc w:val="center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402" w:type="dxa"/>
            <w:vMerge/>
          </w:tcPr>
          <w:p w:rsidR="00A9422B" w:rsidRPr="006525A4" w:rsidRDefault="00A9422B" w:rsidP="006F1A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9422B" w:rsidRPr="006525A4" w:rsidTr="001312A7">
        <w:tc>
          <w:tcPr>
            <w:tcW w:w="2127" w:type="dxa"/>
          </w:tcPr>
          <w:p w:rsidR="00A9422B" w:rsidRPr="006525A4" w:rsidRDefault="00A9422B" w:rsidP="006F1A75">
            <w:pPr>
              <w:jc w:val="both"/>
              <w:rPr>
                <w:b/>
                <w:sz w:val="28"/>
                <w:szCs w:val="28"/>
              </w:rPr>
            </w:pPr>
            <w:r w:rsidRPr="006525A4">
              <w:rPr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8505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Вот звонок нам дал сигнал</w:t>
            </w: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Поработать час настал.</w:t>
            </w:r>
          </w:p>
          <w:p w:rsidR="0051721D" w:rsidRPr="0051721D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Так что время не теряем</w:t>
            </w:r>
          </w:p>
          <w:p w:rsidR="00A9422B" w:rsidRDefault="0051721D" w:rsidP="0051721D">
            <w:pPr>
              <w:jc w:val="both"/>
              <w:rPr>
                <w:sz w:val="28"/>
                <w:szCs w:val="28"/>
              </w:rPr>
            </w:pPr>
            <w:r w:rsidRPr="0051721D">
              <w:rPr>
                <w:sz w:val="28"/>
                <w:szCs w:val="28"/>
              </w:rPr>
              <w:t>И работать начинаем.</w:t>
            </w:r>
          </w:p>
          <w:p w:rsidR="00A9422B" w:rsidRPr="006525A4" w:rsidRDefault="00A9422B" w:rsidP="00DA14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9422B" w:rsidRPr="006525A4" w:rsidRDefault="00A9422B" w:rsidP="001312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1C04C3" w:rsidRPr="001C04C3" w:rsidRDefault="001C04C3" w:rsidP="001C04C3">
            <w:pPr>
              <w:jc w:val="both"/>
              <w:rPr>
                <w:b/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Регулятивные:</w:t>
            </w:r>
          </w:p>
          <w:p w:rsidR="00A9422B" w:rsidRPr="00786DA8" w:rsidRDefault="001C04C3" w:rsidP="001C04C3">
            <w:pPr>
              <w:jc w:val="both"/>
              <w:rPr>
                <w:b/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 xml:space="preserve">волевая </w:t>
            </w:r>
            <w:proofErr w:type="spellStart"/>
            <w:r w:rsidRPr="001C04C3">
              <w:rPr>
                <w:sz w:val="28"/>
                <w:szCs w:val="28"/>
              </w:rPr>
              <w:t>саморегуляция</w:t>
            </w:r>
            <w:proofErr w:type="spellEnd"/>
          </w:p>
        </w:tc>
      </w:tr>
      <w:tr w:rsidR="00A9422B" w:rsidRPr="006525A4" w:rsidTr="001312A7">
        <w:tc>
          <w:tcPr>
            <w:tcW w:w="2127" w:type="dxa"/>
          </w:tcPr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Актуализация знаний</w:t>
            </w:r>
          </w:p>
          <w:p w:rsidR="00A9422B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  <w:p w:rsidR="00A9422B" w:rsidRPr="006525A4" w:rsidRDefault="00A9422B" w:rsidP="006F1A7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656A37" w:rsidRPr="00610997" w:rsidRDefault="00656A37" w:rsidP="00610997">
            <w:pPr>
              <w:pStyle w:val="a3"/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домашнего задания. Чтение наизусть стихотворения. В. Брюсова. </w:t>
            </w:r>
          </w:p>
        </w:tc>
        <w:tc>
          <w:tcPr>
            <w:tcW w:w="1560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B67B06" w:rsidRPr="00DB6876" w:rsidRDefault="00B67B06" w:rsidP="00FE3EB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9422B" w:rsidRPr="00C5106C" w:rsidRDefault="00A9422B" w:rsidP="00610997">
            <w:pPr>
              <w:rPr>
                <w:sz w:val="28"/>
                <w:szCs w:val="28"/>
              </w:rPr>
            </w:pPr>
          </w:p>
        </w:tc>
      </w:tr>
      <w:tr w:rsidR="00A9422B" w:rsidRPr="006525A4" w:rsidTr="001312A7">
        <w:tc>
          <w:tcPr>
            <w:tcW w:w="2127" w:type="dxa"/>
          </w:tcPr>
          <w:p w:rsidR="00A9422B" w:rsidRPr="006525A4" w:rsidRDefault="00A9422B" w:rsidP="006F1A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Мотивация к учебной деятельности.</w:t>
            </w:r>
          </w:p>
        </w:tc>
        <w:tc>
          <w:tcPr>
            <w:tcW w:w="8505" w:type="dxa"/>
          </w:tcPr>
          <w:p w:rsidR="00D94BE8" w:rsidRDefault="00DA14EB" w:rsidP="00610997">
            <w:pPr>
              <w:suppressAutoHyphens/>
              <w:autoSpaceDE w:val="0"/>
              <w:spacing w:line="200" w:lineRule="atLeast"/>
              <w:jc w:val="center"/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color w:val="000000" w:themeColor="text1"/>
                <w:sz w:val="28"/>
                <w:szCs w:val="28"/>
                <w:lang w:eastAsia="ko-KR"/>
              </w:rPr>
              <w:t>-</w:t>
            </w:r>
            <w:proofErr w:type="spellStart"/>
            <w:r w:rsidR="00610997"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>Н.Браун</w:t>
            </w:r>
            <w:proofErr w:type="spellEnd"/>
          </w:p>
          <w:p w:rsidR="00610997" w:rsidRDefault="00610997" w:rsidP="00610997">
            <w:pPr>
              <w:suppressAutoHyphens/>
              <w:autoSpaceDE w:val="0"/>
              <w:spacing w:line="200" w:lineRule="atLeast"/>
              <w:jc w:val="center"/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</w:pPr>
            <w:r>
              <w:rPr>
                <w:rFonts w:eastAsia="Batang"/>
                <w:color w:val="000000" w:themeColor="text1"/>
                <w:sz w:val="28"/>
                <w:szCs w:val="28"/>
                <w:lang w:eastAsia="ko-KR"/>
              </w:rPr>
              <w:t>«Сергей Есенин»</w:t>
            </w:r>
          </w:p>
          <w:p w:rsidR="00610997" w:rsidRDefault="00610997" w:rsidP="00610997">
            <w:pPr>
              <w:suppressAutoHyphens/>
              <w:autoSpaceDE w:val="0"/>
              <w:spacing w:line="200" w:lineRule="atLeast"/>
              <w:jc w:val="center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В это имени - слово "</w:t>
            </w:r>
            <w:proofErr w:type="spellStart"/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есень</w:t>
            </w:r>
            <w:proofErr w:type="spellEnd"/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".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Осень, ясень, осенний цвет.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Что-то есть в нём от русских песен -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Поднебесье, тихие веси,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Сень берёзы</w:t>
            </w:r>
            <w:proofErr w:type="gramStart"/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 xml:space="preserve"> синь-рассвет.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Что-то есть в нём и от весенней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Грусти, юности, чистоты...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Только скажут: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Сергей Есенин -</w:t>
            </w:r>
            <w:r w:rsidRPr="0061099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610997">
              <w:rPr>
                <w:color w:val="333333"/>
                <w:sz w:val="28"/>
                <w:szCs w:val="28"/>
              </w:rPr>
              <w:br/>
            </w:r>
            <w:r w:rsidRPr="00610997">
              <w:rPr>
                <w:color w:val="333333"/>
                <w:sz w:val="28"/>
                <w:szCs w:val="28"/>
                <w:shd w:val="clear" w:color="auto" w:fill="FFFFFF"/>
              </w:rPr>
              <w:t>Всей России встают черты...</w:t>
            </w:r>
          </w:p>
          <w:p w:rsidR="00610997" w:rsidRDefault="00610997" w:rsidP="00610997">
            <w:pPr>
              <w:suppressAutoHyphens/>
              <w:autoSpaceDE w:val="0"/>
              <w:spacing w:line="200" w:lineRule="atLeast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- Какие стихи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С.Есенина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 вы знаете, помните? </w:t>
            </w:r>
          </w:p>
          <w:p w:rsidR="00610997" w:rsidRPr="00610997" w:rsidRDefault="00610997" w:rsidP="00610997">
            <w:pPr>
              <w:suppressAutoHyphens/>
              <w:autoSpaceDE w:val="0"/>
              <w:spacing w:line="200" w:lineRule="atLeast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-Что знаете о самом поэте?</w:t>
            </w:r>
          </w:p>
        </w:tc>
        <w:tc>
          <w:tcPr>
            <w:tcW w:w="1560" w:type="dxa"/>
          </w:tcPr>
          <w:p w:rsidR="008A6C14" w:rsidRDefault="008A6C14" w:rsidP="004A6764">
            <w:pPr>
              <w:jc w:val="both"/>
              <w:rPr>
                <w:sz w:val="28"/>
                <w:szCs w:val="28"/>
              </w:rPr>
            </w:pPr>
          </w:p>
          <w:p w:rsidR="008A6C14" w:rsidRDefault="008A6C14" w:rsidP="004A6764">
            <w:pPr>
              <w:jc w:val="both"/>
              <w:rPr>
                <w:sz w:val="28"/>
                <w:szCs w:val="28"/>
              </w:rPr>
            </w:pPr>
          </w:p>
          <w:p w:rsidR="00C539BC" w:rsidRPr="00107057" w:rsidRDefault="00C539BC" w:rsidP="004A67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1C04C3" w:rsidRPr="001C04C3" w:rsidRDefault="001C04C3" w:rsidP="001C04C3">
            <w:pPr>
              <w:rPr>
                <w:b/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 xml:space="preserve">Регулятивные: </w:t>
            </w:r>
            <w:r w:rsidRPr="001C04C3">
              <w:rPr>
                <w:sz w:val="28"/>
                <w:szCs w:val="28"/>
              </w:rPr>
              <w:t xml:space="preserve">волевая </w:t>
            </w:r>
            <w:proofErr w:type="spellStart"/>
            <w:r w:rsidRPr="001C04C3">
              <w:rPr>
                <w:sz w:val="28"/>
                <w:szCs w:val="28"/>
              </w:rPr>
              <w:t>саморегуляция</w:t>
            </w:r>
            <w:proofErr w:type="spellEnd"/>
            <w:r w:rsidRPr="001C04C3">
              <w:rPr>
                <w:sz w:val="28"/>
                <w:szCs w:val="28"/>
              </w:rPr>
              <w:t>.</w:t>
            </w:r>
            <w:r w:rsidRPr="001C04C3">
              <w:rPr>
                <w:b/>
                <w:sz w:val="28"/>
                <w:szCs w:val="28"/>
              </w:rPr>
              <w:t xml:space="preserve">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proofErr w:type="gramStart"/>
            <w:r w:rsidRPr="001C04C3">
              <w:rPr>
                <w:b/>
                <w:sz w:val="28"/>
                <w:szCs w:val="28"/>
              </w:rPr>
              <w:t>Личностные</w:t>
            </w:r>
            <w:proofErr w:type="gramEnd"/>
            <w:r w:rsidRPr="001C04C3">
              <w:rPr>
                <w:sz w:val="28"/>
                <w:szCs w:val="28"/>
              </w:rPr>
              <w:t xml:space="preserve">: действие </w:t>
            </w:r>
            <w:proofErr w:type="spellStart"/>
            <w:r w:rsidRPr="001C04C3">
              <w:rPr>
                <w:sz w:val="28"/>
                <w:szCs w:val="28"/>
              </w:rPr>
              <w:t>смыслообразования</w:t>
            </w:r>
            <w:proofErr w:type="spellEnd"/>
            <w:r w:rsidRPr="001C04C3">
              <w:rPr>
                <w:sz w:val="28"/>
                <w:szCs w:val="28"/>
              </w:rPr>
              <w:t>.</w:t>
            </w:r>
          </w:p>
          <w:p w:rsidR="00A9422B" w:rsidRPr="008A6C14" w:rsidRDefault="00A9422B" w:rsidP="001C04C3">
            <w:pPr>
              <w:rPr>
                <w:b/>
                <w:sz w:val="28"/>
                <w:szCs w:val="28"/>
              </w:rPr>
            </w:pPr>
          </w:p>
        </w:tc>
      </w:tr>
      <w:tr w:rsidR="00A9422B" w:rsidRPr="006525A4" w:rsidTr="001312A7">
        <w:tc>
          <w:tcPr>
            <w:tcW w:w="2127" w:type="dxa"/>
          </w:tcPr>
          <w:p w:rsidR="00A9422B" w:rsidRPr="00E87C8D" w:rsidRDefault="00A9422B" w:rsidP="006F1A75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Изучение нового </w:t>
            </w:r>
            <w:r>
              <w:rPr>
                <w:b/>
                <w:bCs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8505" w:type="dxa"/>
          </w:tcPr>
          <w:p w:rsidR="00610997" w:rsidRPr="00610997" w:rsidRDefault="00610997" w:rsidP="00610997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 w:rsidRPr="00610997"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lastRenderedPageBreak/>
              <w:t>Есенин Сергей Александрович (1895- 1925 гг.</w:t>
            </w:r>
            <w:proofErr w:type="gramStart"/>
            <w:r w:rsidRPr="00610997">
              <w:rPr>
                <w:rFonts w:eastAsia="Batang"/>
                <w:b/>
                <w:bCs/>
                <w:iCs/>
                <w:sz w:val="28"/>
                <w:szCs w:val="28"/>
                <w:lang w:eastAsia="ko-KR"/>
              </w:rPr>
              <w:t>)</w:t>
            </w:r>
            <w:r w:rsidRPr="00610997"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Р</w:t>
            </w:r>
            <w:proofErr w:type="gramEnd"/>
            <w:r w:rsidRPr="00610997"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усский поэт.</w:t>
            </w:r>
          </w:p>
          <w:p w:rsidR="00610997" w:rsidRDefault="00610997" w:rsidP="00610997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 w:rsidRPr="00610997"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Родился в селе Константиново Рязанской губернии, в крестьянской </w:t>
            </w:r>
            <w:r w:rsidRPr="00610997">
              <w:rPr>
                <w:rFonts w:eastAsia="Batang"/>
                <w:bCs/>
                <w:iCs/>
                <w:sz w:val="28"/>
                <w:szCs w:val="28"/>
                <w:lang w:eastAsia="ko-KR"/>
              </w:rPr>
              <w:lastRenderedPageBreak/>
              <w:t>семье. С малолетства воспитывался у деда по матери, человека предприимчивого и зажиточного, знатока церковных книг. Окончил четырехклассное сельское училище, затем церковно-учительскую школу в Спас-Клепиках. В 1912 г. Есенин переехал в Москву, где служил у купца его отец. Работал в типографии, вступил в литературно-музыкальный кружок имени Сурикова</w:t>
            </w: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>.</w:t>
            </w:r>
          </w:p>
          <w:p w:rsidR="001312A7" w:rsidRDefault="00610997" w:rsidP="00610997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iCs/>
                <w:sz w:val="28"/>
                <w:szCs w:val="28"/>
                <w:lang w:eastAsia="ko-KR"/>
              </w:rPr>
              <w:t xml:space="preserve">Писать стихи Есенин начал рано… лет с 9. </w:t>
            </w:r>
          </w:p>
          <w:p w:rsidR="00610997" w:rsidRPr="00610997" w:rsidRDefault="00610997" w:rsidP="0061099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10997">
              <w:rPr>
                <w:color w:val="000000"/>
                <w:sz w:val="28"/>
                <w:szCs w:val="28"/>
                <w:bdr w:val="none" w:sz="0" w:space="0" w:color="auto" w:frame="1"/>
              </w:rPr>
              <w:t>Через год Есенин поступает вольнослушателем в университет им. А. Л. Шанявского в столице на историко-философское отделение.</w:t>
            </w:r>
          </w:p>
          <w:p w:rsidR="00610997" w:rsidRPr="00610997" w:rsidRDefault="00610997" w:rsidP="0061099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10997">
              <w:rPr>
                <w:color w:val="000000"/>
                <w:sz w:val="28"/>
                <w:szCs w:val="28"/>
                <w:bdr w:val="none" w:sz="0" w:space="0" w:color="auto" w:frame="1"/>
              </w:rPr>
              <w:t>В 1914 г. он впервые публикует свои стихи в журнале «Мирок» для детей. Спустя год поэт приезжает в Петроград, где читает свои стихи А. Блоку, С. Городецкому и иным поэтам. Он сближается с «</w:t>
            </w:r>
            <w:proofErr w:type="spellStart"/>
            <w:r w:rsidRPr="00610997">
              <w:rPr>
                <w:color w:val="000000"/>
                <w:sz w:val="28"/>
                <w:szCs w:val="28"/>
                <w:bdr w:val="none" w:sz="0" w:space="0" w:color="auto" w:frame="1"/>
              </w:rPr>
              <w:t>новокрестьянскими</w:t>
            </w:r>
            <w:proofErr w:type="spellEnd"/>
            <w:r w:rsidRPr="00610997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поэтами» и выпускает сборник «Радуница» (1916 г.), который сделал его знаменитым.</w:t>
            </w:r>
          </w:p>
          <w:p w:rsidR="00610997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82E1B">
              <w:rPr>
                <w:rStyle w:val="aa"/>
                <w:color w:val="000000"/>
                <w:sz w:val="28"/>
                <w:szCs w:val="28"/>
              </w:rPr>
              <w:t>Последние два года жизни Есенина</w:t>
            </w:r>
            <w:r w:rsidRPr="00B82E1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82E1B">
              <w:rPr>
                <w:color w:val="000000"/>
                <w:sz w:val="28"/>
                <w:szCs w:val="28"/>
              </w:rPr>
              <w:t>прошли в постоянных разъездах: он трижды совершает путешествия на Кавказ, несколько раз ездит в Ленинград, семь раз — в Константиново. В очередной раз пытается начать семейную жизнь, но его</w:t>
            </w:r>
            <w:r w:rsidRPr="00B82E1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82E1B">
              <w:rPr>
                <w:rStyle w:val="aa"/>
                <w:color w:val="000000"/>
                <w:sz w:val="28"/>
                <w:szCs w:val="28"/>
              </w:rPr>
              <w:t xml:space="preserve">союз с </w:t>
            </w:r>
            <w:proofErr w:type="spellStart"/>
            <w:r w:rsidRPr="00B82E1B">
              <w:rPr>
                <w:rStyle w:val="aa"/>
                <w:color w:val="000000"/>
                <w:sz w:val="28"/>
                <w:szCs w:val="28"/>
              </w:rPr>
              <w:t>С</w:t>
            </w:r>
            <w:proofErr w:type="spellEnd"/>
            <w:r w:rsidRPr="00B82E1B">
              <w:rPr>
                <w:rStyle w:val="aa"/>
                <w:color w:val="000000"/>
                <w:sz w:val="28"/>
                <w:szCs w:val="28"/>
              </w:rPr>
              <w:t>. А. Толстой (внучкой Л. Н. Толстого)</w:t>
            </w:r>
            <w:r w:rsidRPr="00B82E1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82E1B">
              <w:rPr>
                <w:color w:val="000000"/>
                <w:sz w:val="28"/>
                <w:szCs w:val="28"/>
              </w:rPr>
              <w:t xml:space="preserve">не был счастливым. В конце ноября 1925 измученный скитальчеством и бивуачным бытом поэт попадает в психоневрологическую клинику. </w:t>
            </w:r>
            <w:proofErr w:type="gramStart"/>
            <w:r w:rsidRPr="00B82E1B">
              <w:rPr>
                <w:color w:val="000000"/>
                <w:sz w:val="28"/>
                <w:szCs w:val="28"/>
              </w:rPr>
              <w:t>Одним из последних его произведений стала поэма «Черный человек» («Друг мой, друг мой, Я очень и очень болен...»), в которой прошедшая жизнь предстает частью ночного кошмара.</w:t>
            </w:r>
            <w:proofErr w:type="gramEnd"/>
            <w:r w:rsidRPr="00B82E1B">
              <w:rPr>
                <w:color w:val="000000"/>
                <w:sz w:val="28"/>
                <w:szCs w:val="28"/>
              </w:rPr>
              <w:t xml:space="preserve"> Прервав курс лечения,</w:t>
            </w:r>
            <w:r w:rsidRPr="00B82E1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82E1B">
              <w:rPr>
                <w:rStyle w:val="aa"/>
                <w:color w:val="000000"/>
                <w:sz w:val="28"/>
                <w:szCs w:val="28"/>
              </w:rPr>
              <w:t>23 декабря Есенин</w:t>
            </w:r>
            <w:r w:rsidRPr="00B82E1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82E1B">
              <w:rPr>
                <w:color w:val="000000"/>
                <w:sz w:val="28"/>
                <w:szCs w:val="28"/>
              </w:rPr>
              <w:t>поехал в Ленинград, где в ночь на 28 декабря в состоянии глубокой душевной депрессии в гостинице «</w:t>
            </w:r>
            <w:proofErr w:type="spellStart"/>
            <w:r w:rsidRPr="00B82E1B">
              <w:rPr>
                <w:color w:val="000000"/>
                <w:sz w:val="28"/>
                <w:szCs w:val="28"/>
              </w:rPr>
              <w:t>Англетер</w:t>
            </w:r>
            <w:proofErr w:type="spellEnd"/>
            <w:r w:rsidRPr="00B82E1B">
              <w:rPr>
                <w:color w:val="000000"/>
                <w:sz w:val="28"/>
                <w:szCs w:val="28"/>
              </w:rPr>
              <w:t>» покончил с собой.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Открываем учебник на стр. 71 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 каким стихотворением мы сегодня будем знакомиться?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-Рассмотрите иллюстрацию к стихотворению. Что вы видите?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  <w:r w:rsidRPr="00B82E1B">
              <w:rPr>
                <w:i/>
                <w:color w:val="000000"/>
                <w:sz w:val="28"/>
                <w:szCs w:val="28"/>
              </w:rPr>
              <w:t>(Дети с широко раскрытыми глазами что-то слушают)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-Как вы </w:t>
            </w:r>
            <w:proofErr w:type="gramStart"/>
            <w:r>
              <w:rPr>
                <w:color w:val="000000"/>
                <w:sz w:val="28"/>
                <w:szCs w:val="28"/>
              </w:rPr>
              <w:t>думайте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 чём это стихотворение? </w:t>
            </w:r>
          </w:p>
          <w:p w:rsidR="00B82E1B" w:rsidRDefault="00B82E1B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Дети слушают аудиозапись стихотворения.</w:t>
            </w:r>
          </w:p>
          <w:p w:rsidR="00B82E1B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-Какие чувства выразил поэт в стихотворении?</w:t>
            </w:r>
          </w:p>
          <w:p w:rsidR="00F62CC6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о чём он вспоминает? </w:t>
            </w:r>
          </w:p>
          <w:p w:rsidR="00F62CC6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Объясните значение слова.</w:t>
            </w:r>
          </w:p>
          <w:p w:rsidR="00F62CC6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ОПОСТЫЛЕТ</w:t>
            </w:r>
            <w:proofErr w:type="gramStart"/>
            <w:r>
              <w:rPr>
                <w:color w:val="000000"/>
                <w:sz w:val="28"/>
                <w:szCs w:val="28"/>
              </w:rPr>
              <w:t>Ь-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надоесть.</w:t>
            </w:r>
          </w:p>
          <w:p w:rsidR="00F62CC6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Подберите синонимы к слову «притворяться»- изображать, разыгрывать, симулировать, делать вид… </w:t>
            </w:r>
          </w:p>
          <w:p w:rsidR="00F62CC6" w:rsidRDefault="00F62CC6" w:rsidP="0061099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Подберите антоним к слову «загалдеть»- замолчать.</w:t>
            </w:r>
          </w:p>
          <w:p w:rsidR="00F62CC6" w:rsidRPr="00B82E1B" w:rsidRDefault="00F62CC6" w:rsidP="00610997">
            <w:pPr>
              <w:autoSpaceDE w:val="0"/>
              <w:autoSpaceDN w:val="0"/>
              <w:adjustRightInd w:val="0"/>
              <w:jc w:val="both"/>
              <w:rPr>
                <w:rFonts w:eastAsia="Batang"/>
                <w:bCs/>
                <w:iCs/>
                <w:sz w:val="28"/>
                <w:szCs w:val="28"/>
                <w:lang w:eastAsia="ko-KR"/>
              </w:rPr>
            </w:pPr>
            <w:r>
              <w:rPr>
                <w:color w:val="000000"/>
                <w:sz w:val="28"/>
                <w:szCs w:val="28"/>
              </w:rPr>
              <w:t xml:space="preserve">Подготовьте выразительное чтение стихотворения на оценку. </w:t>
            </w:r>
          </w:p>
        </w:tc>
        <w:tc>
          <w:tcPr>
            <w:tcW w:w="1560" w:type="dxa"/>
          </w:tcPr>
          <w:p w:rsidR="00663A10" w:rsidRPr="00E87C8D" w:rsidRDefault="00663A10" w:rsidP="00E91E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b/>
                <w:sz w:val="28"/>
                <w:szCs w:val="28"/>
              </w:rPr>
              <w:t>Познавательные: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 xml:space="preserve">умение структурировать </w:t>
            </w:r>
            <w:r w:rsidRPr="001C04C3">
              <w:rPr>
                <w:sz w:val="28"/>
                <w:szCs w:val="28"/>
              </w:rPr>
              <w:lastRenderedPageBreak/>
              <w:t>знания;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 xml:space="preserve">постановка и формулирование проблемы; </w:t>
            </w:r>
          </w:p>
          <w:p w:rsidR="001C04C3" w:rsidRPr="001C04C3" w:rsidRDefault="001C04C3" w:rsidP="001C04C3">
            <w:pPr>
              <w:rPr>
                <w:sz w:val="28"/>
                <w:szCs w:val="28"/>
              </w:rPr>
            </w:pPr>
            <w:r w:rsidRPr="001C04C3">
              <w:rPr>
                <w:sz w:val="28"/>
                <w:szCs w:val="28"/>
              </w:rPr>
              <w:t>умение осознанно и произвольно строить речевое высказывание.</w:t>
            </w:r>
          </w:p>
          <w:p w:rsidR="00917B1D" w:rsidRDefault="00917B1D" w:rsidP="00917B1D">
            <w:pPr>
              <w:rPr>
                <w:sz w:val="28"/>
                <w:szCs w:val="28"/>
              </w:rPr>
            </w:pPr>
          </w:p>
          <w:p w:rsidR="00DD610A" w:rsidRPr="00DD610A" w:rsidRDefault="00DD610A" w:rsidP="00DD610A">
            <w:pPr>
              <w:rPr>
                <w:sz w:val="28"/>
                <w:szCs w:val="28"/>
              </w:rPr>
            </w:pPr>
            <w:r w:rsidRPr="00DD610A">
              <w:rPr>
                <w:sz w:val="28"/>
                <w:szCs w:val="28"/>
              </w:rPr>
              <w:t>Коммуникативные:</w:t>
            </w:r>
          </w:p>
          <w:p w:rsidR="00917B1D" w:rsidRPr="00786DA8" w:rsidRDefault="00DD610A" w:rsidP="00360B14">
            <w:pPr>
              <w:rPr>
                <w:sz w:val="28"/>
                <w:szCs w:val="28"/>
              </w:rPr>
            </w:pPr>
            <w:r w:rsidRPr="00DD610A">
              <w:rPr>
                <w:sz w:val="28"/>
                <w:szCs w:val="28"/>
              </w:rP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</w:tc>
      </w:tr>
      <w:tr w:rsidR="00A9422B" w:rsidRPr="006525A4" w:rsidTr="001312A7">
        <w:tc>
          <w:tcPr>
            <w:tcW w:w="2127" w:type="dxa"/>
          </w:tcPr>
          <w:p w:rsidR="00A9422B" w:rsidRPr="006525A4" w:rsidRDefault="0016774C" w:rsidP="006F1A75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8505" w:type="dxa"/>
          </w:tcPr>
          <w:p w:rsidR="001312A7" w:rsidRDefault="001312A7" w:rsidP="000E1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62CC6">
              <w:rPr>
                <w:sz w:val="28"/>
                <w:szCs w:val="28"/>
              </w:rPr>
              <w:t xml:space="preserve">- Как вы думайте, почему дети любили слушать бабушкины сказки? </w:t>
            </w:r>
          </w:p>
          <w:p w:rsidR="00F62CC6" w:rsidRPr="00FE48AD" w:rsidRDefault="00F62CC6" w:rsidP="000E1D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Ребята, кто вам читал в раннем детстве сказки? Расскажите? </w:t>
            </w:r>
          </w:p>
        </w:tc>
        <w:tc>
          <w:tcPr>
            <w:tcW w:w="1560" w:type="dxa"/>
          </w:tcPr>
          <w:p w:rsidR="00A9422B" w:rsidRDefault="00A9422B" w:rsidP="006F1A75">
            <w:pPr>
              <w:jc w:val="both"/>
              <w:rPr>
                <w:sz w:val="28"/>
                <w:szCs w:val="28"/>
              </w:rPr>
            </w:pPr>
          </w:p>
          <w:p w:rsidR="00A9422B" w:rsidRPr="006525A4" w:rsidRDefault="00A9422B" w:rsidP="001312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9422B" w:rsidRPr="006525A4" w:rsidRDefault="00CC096D" w:rsidP="001312A7">
            <w:pPr>
              <w:rPr>
                <w:sz w:val="28"/>
                <w:szCs w:val="28"/>
              </w:rPr>
            </w:pPr>
            <w:r w:rsidRPr="00CC096D">
              <w:rPr>
                <w:b/>
                <w:sz w:val="28"/>
                <w:szCs w:val="28"/>
              </w:rPr>
              <w:t>Регулятивные:</w:t>
            </w:r>
            <w:r w:rsidRPr="00CC096D">
              <w:rPr>
                <w:sz w:val="28"/>
                <w:szCs w:val="28"/>
              </w:rPr>
              <w:t xml:space="preserve"> контроль в форме сличения способа действия и его результата с заданным эталоном; </w:t>
            </w:r>
          </w:p>
        </w:tc>
      </w:tr>
      <w:tr w:rsidR="000E1D34" w:rsidRPr="006525A4" w:rsidTr="001312A7">
        <w:tc>
          <w:tcPr>
            <w:tcW w:w="2127" w:type="dxa"/>
          </w:tcPr>
          <w:p w:rsidR="000E1D34" w:rsidRDefault="000E1D34" w:rsidP="006F1A75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Рефлексия</w:t>
            </w:r>
          </w:p>
        </w:tc>
        <w:tc>
          <w:tcPr>
            <w:tcW w:w="8505" w:type="dxa"/>
          </w:tcPr>
          <w:p w:rsidR="00630279" w:rsidRDefault="001312A7" w:rsidP="00131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 предложения. </w:t>
            </w:r>
          </w:p>
          <w:p w:rsidR="001312A7" w:rsidRDefault="001312A7" w:rsidP="00131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 на уроке я узнал…</w:t>
            </w:r>
          </w:p>
          <w:p w:rsidR="001312A7" w:rsidRDefault="001312A7" w:rsidP="00131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этом уроке я похвалил бы себя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… </w:t>
            </w:r>
          </w:p>
          <w:p w:rsidR="001312A7" w:rsidRDefault="001312A7" w:rsidP="00131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Сегодня я сумел… </w:t>
            </w:r>
          </w:p>
        </w:tc>
        <w:tc>
          <w:tcPr>
            <w:tcW w:w="1560" w:type="dxa"/>
          </w:tcPr>
          <w:p w:rsidR="00630279" w:rsidRDefault="00630279" w:rsidP="006F1A75">
            <w:pPr>
              <w:jc w:val="both"/>
              <w:rPr>
                <w:sz w:val="28"/>
                <w:szCs w:val="28"/>
              </w:rPr>
            </w:pPr>
          </w:p>
          <w:p w:rsidR="000E1D34" w:rsidRDefault="000E1D34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b/>
                <w:sz w:val="28"/>
                <w:szCs w:val="28"/>
              </w:rPr>
              <w:t>Познавательные:</w:t>
            </w:r>
            <w:r w:rsidRPr="00B350BE">
              <w:rPr>
                <w:sz w:val="28"/>
                <w:szCs w:val="28"/>
              </w:rPr>
              <w:t xml:space="preserve"> </w:t>
            </w:r>
          </w:p>
          <w:p w:rsidR="00B350BE" w:rsidRPr="00B350BE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i/>
                <w:sz w:val="28"/>
                <w:szCs w:val="28"/>
              </w:rPr>
              <w:t>общенаучные:</w:t>
            </w:r>
            <w:r w:rsidRPr="00B350BE">
              <w:rPr>
                <w:sz w:val="28"/>
                <w:szCs w:val="28"/>
              </w:rPr>
              <w:t xml:space="preserve"> умение структурировать знания;</w:t>
            </w:r>
          </w:p>
          <w:p w:rsidR="000E1D34" w:rsidRPr="006525A4" w:rsidRDefault="00B350BE" w:rsidP="00B350BE">
            <w:pPr>
              <w:rPr>
                <w:sz w:val="28"/>
                <w:szCs w:val="28"/>
              </w:rPr>
            </w:pPr>
            <w:r w:rsidRPr="00B350BE">
              <w:rPr>
                <w:sz w:val="28"/>
                <w:szCs w:val="28"/>
              </w:rPr>
              <w:t>оценка процесса и результатов деятельности</w:t>
            </w:r>
            <w:proofErr w:type="gramStart"/>
            <w:r w:rsidRPr="00B350BE">
              <w:rPr>
                <w:sz w:val="28"/>
                <w:szCs w:val="28"/>
              </w:rPr>
              <w:t>..</w:t>
            </w:r>
            <w:proofErr w:type="gramEnd"/>
          </w:p>
        </w:tc>
      </w:tr>
      <w:tr w:rsidR="00A9422B" w:rsidRPr="006525A4" w:rsidTr="001312A7">
        <w:tc>
          <w:tcPr>
            <w:tcW w:w="2127" w:type="dxa"/>
          </w:tcPr>
          <w:p w:rsidR="00A9422B" w:rsidRPr="006525A4" w:rsidRDefault="00DA3736" w:rsidP="006F1A75">
            <w:pPr>
              <w:pStyle w:val="a3"/>
              <w:ind w:left="34" w:hanging="34"/>
              <w:jc w:val="both"/>
              <w:rPr>
                <w:b/>
                <w:sz w:val="28"/>
                <w:szCs w:val="28"/>
              </w:rPr>
            </w:pPr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>Домашнее задание</w:t>
            </w:r>
          </w:p>
        </w:tc>
        <w:tc>
          <w:tcPr>
            <w:tcW w:w="8505" w:type="dxa"/>
          </w:tcPr>
          <w:p w:rsidR="00A9422B" w:rsidRPr="003D219A" w:rsidRDefault="00F62CC6" w:rsidP="00DA37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Найти другие стихи </w:t>
            </w:r>
            <w:proofErr w:type="spellStart"/>
            <w:r>
              <w:rPr>
                <w:sz w:val="28"/>
                <w:szCs w:val="28"/>
              </w:rPr>
              <w:t>С.Есенина</w:t>
            </w:r>
            <w:proofErr w:type="spellEnd"/>
            <w:r>
              <w:rPr>
                <w:sz w:val="28"/>
                <w:szCs w:val="28"/>
              </w:rPr>
              <w:t xml:space="preserve">. Выбрать одно подготовить выразительное чтение. Можно выучить по желанию. </w:t>
            </w:r>
            <w:bookmarkStart w:id="0" w:name="_GoBack"/>
            <w:bookmarkEnd w:id="0"/>
          </w:p>
        </w:tc>
        <w:tc>
          <w:tcPr>
            <w:tcW w:w="1560" w:type="dxa"/>
          </w:tcPr>
          <w:p w:rsidR="00A9422B" w:rsidRDefault="000735D3" w:rsidP="006F1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задание.</w:t>
            </w:r>
          </w:p>
          <w:p w:rsidR="00A9422B" w:rsidRPr="006525A4" w:rsidRDefault="00A9422B" w:rsidP="006F1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9422B" w:rsidRPr="006525A4" w:rsidRDefault="00A9422B" w:rsidP="006F1A75">
            <w:pPr>
              <w:rPr>
                <w:sz w:val="28"/>
                <w:szCs w:val="28"/>
              </w:rPr>
            </w:pPr>
          </w:p>
        </w:tc>
      </w:tr>
    </w:tbl>
    <w:p w:rsidR="00A9422B" w:rsidRPr="0043680C" w:rsidRDefault="00A9422B" w:rsidP="008D189D">
      <w:pPr>
        <w:spacing w:line="360" w:lineRule="auto"/>
        <w:jc w:val="both"/>
        <w:rPr>
          <w:b/>
          <w:sz w:val="28"/>
          <w:szCs w:val="28"/>
        </w:rPr>
      </w:pPr>
    </w:p>
    <w:p w:rsidR="004339B4" w:rsidRDefault="004339B4"/>
    <w:sectPr w:rsidR="004339B4" w:rsidSect="000D2FF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84" w:rsidRDefault="00686C84" w:rsidP="000D2FF1">
      <w:r>
        <w:separator/>
      </w:r>
    </w:p>
  </w:endnote>
  <w:endnote w:type="continuationSeparator" w:id="0">
    <w:p w:rsidR="00686C84" w:rsidRDefault="00686C84" w:rsidP="000D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84" w:rsidRDefault="00686C84" w:rsidP="000D2FF1">
      <w:r>
        <w:separator/>
      </w:r>
    </w:p>
  </w:footnote>
  <w:footnote w:type="continuationSeparator" w:id="0">
    <w:p w:rsidR="00686C84" w:rsidRDefault="00686C84" w:rsidP="000D2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A6684A"/>
    <w:multiLevelType w:val="hybridMultilevel"/>
    <w:tmpl w:val="D8408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00ECD"/>
    <w:multiLevelType w:val="hybridMultilevel"/>
    <w:tmpl w:val="216C7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B24BC"/>
    <w:multiLevelType w:val="hybridMultilevel"/>
    <w:tmpl w:val="ADEA6124"/>
    <w:lvl w:ilvl="0" w:tplc="68169130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EF60BD6"/>
    <w:multiLevelType w:val="hybridMultilevel"/>
    <w:tmpl w:val="51F4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91DAD"/>
    <w:multiLevelType w:val="hybridMultilevel"/>
    <w:tmpl w:val="3E8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D04F4"/>
    <w:multiLevelType w:val="hybridMultilevel"/>
    <w:tmpl w:val="C0EA6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65F32"/>
    <w:multiLevelType w:val="multilevel"/>
    <w:tmpl w:val="70DE550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17"/>
    <w:rsid w:val="00036804"/>
    <w:rsid w:val="00070A85"/>
    <w:rsid w:val="000735D3"/>
    <w:rsid w:val="00094B89"/>
    <w:rsid w:val="000A5740"/>
    <w:rsid w:val="000D2FF1"/>
    <w:rsid w:val="000D5354"/>
    <w:rsid w:val="000E1D34"/>
    <w:rsid w:val="000E20DE"/>
    <w:rsid w:val="001312A7"/>
    <w:rsid w:val="0013548A"/>
    <w:rsid w:val="001360B7"/>
    <w:rsid w:val="0015057B"/>
    <w:rsid w:val="0016774C"/>
    <w:rsid w:val="001A5FBF"/>
    <w:rsid w:val="001A78B6"/>
    <w:rsid w:val="001C04C3"/>
    <w:rsid w:val="001D03F3"/>
    <w:rsid w:val="002069AB"/>
    <w:rsid w:val="00281E21"/>
    <w:rsid w:val="00296BE5"/>
    <w:rsid w:val="00305A1F"/>
    <w:rsid w:val="003110E8"/>
    <w:rsid w:val="00360B14"/>
    <w:rsid w:val="00363EB1"/>
    <w:rsid w:val="00396489"/>
    <w:rsid w:val="004130D6"/>
    <w:rsid w:val="00427E5C"/>
    <w:rsid w:val="004339B4"/>
    <w:rsid w:val="004A6764"/>
    <w:rsid w:val="0051721D"/>
    <w:rsid w:val="00532E1C"/>
    <w:rsid w:val="00550BFD"/>
    <w:rsid w:val="00562C52"/>
    <w:rsid w:val="00563B32"/>
    <w:rsid w:val="00564E5F"/>
    <w:rsid w:val="0056748C"/>
    <w:rsid w:val="005702AA"/>
    <w:rsid w:val="00573938"/>
    <w:rsid w:val="005A206F"/>
    <w:rsid w:val="005A604E"/>
    <w:rsid w:val="00610997"/>
    <w:rsid w:val="00611210"/>
    <w:rsid w:val="006162FB"/>
    <w:rsid w:val="00623B18"/>
    <w:rsid w:val="00630279"/>
    <w:rsid w:val="00656A37"/>
    <w:rsid w:val="00663A10"/>
    <w:rsid w:val="00686C84"/>
    <w:rsid w:val="006F2667"/>
    <w:rsid w:val="007257F7"/>
    <w:rsid w:val="0073796B"/>
    <w:rsid w:val="007606F4"/>
    <w:rsid w:val="007775D4"/>
    <w:rsid w:val="007D4A99"/>
    <w:rsid w:val="00850D8A"/>
    <w:rsid w:val="008A6C14"/>
    <w:rsid w:val="008A7AA6"/>
    <w:rsid w:val="008D189D"/>
    <w:rsid w:val="008D64FB"/>
    <w:rsid w:val="00917B1D"/>
    <w:rsid w:val="00965E30"/>
    <w:rsid w:val="00976EFD"/>
    <w:rsid w:val="00977A45"/>
    <w:rsid w:val="009876C8"/>
    <w:rsid w:val="00A06D8D"/>
    <w:rsid w:val="00A21917"/>
    <w:rsid w:val="00A41ED7"/>
    <w:rsid w:val="00A9422B"/>
    <w:rsid w:val="00AA5387"/>
    <w:rsid w:val="00B350BE"/>
    <w:rsid w:val="00B67B06"/>
    <w:rsid w:val="00B82E1B"/>
    <w:rsid w:val="00B969C9"/>
    <w:rsid w:val="00BA081A"/>
    <w:rsid w:val="00BD4E74"/>
    <w:rsid w:val="00BE72BB"/>
    <w:rsid w:val="00C0066F"/>
    <w:rsid w:val="00C11A7F"/>
    <w:rsid w:val="00C25C8C"/>
    <w:rsid w:val="00C539BC"/>
    <w:rsid w:val="00C95366"/>
    <w:rsid w:val="00CC096D"/>
    <w:rsid w:val="00D0117B"/>
    <w:rsid w:val="00D94BE8"/>
    <w:rsid w:val="00D95259"/>
    <w:rsid w:val="00DA14EB"/>
    <w:rsid w:val="00DA3736"/>
    <w:rsid w:val="00DC6635"/>
    <w:rsid w:val="00DC78D4"/>
    <w:rsid w:val="00DD14DA"/>
    <w:rsid w:val="00DD3446"/>
    <w:rsid w:val="00DD610A"/>
    <w:rsid w:val="00E226F2"/>
    <w:rsid w:val="00E414F6"/>
    <w:rsid w:val="00E55E7F"/>
    <w:rsid w:val="00E91E96"/>
    <w:rsid w:val="00EE4BBD"/>
    <w:rsid w:val="00EF0BF2"/>
    <w:rsid w:val="00F30D48"/>
    <w:rsid w:val="00F5433A"/>
    <w:rsid w:val="00F62CC6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19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189D"/>
    <w:pPr>
      <w:ind w:left="720"/>
      <w:contextualSpacing/>
    </w:pPr>
  </w:style>
  <w:style w:type="table" w:styleId="a4">
    <w:name w:val="Table Grid"/>
    <w:basedOn w:val="a1"/>
    <w:uiPriority w:val="59"/>
    <w:rsid w:val="00A94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10997"/>
  </w:style>
  <w:style w:type="paragraph" w:styleId="a9">
    <w:name w:val="Normal (Web)"/>
    <w:basedOn w:val="a"/>
    <w:uiPriority w:val="99"/>
    <w:semiHidden/>
    <w:unhideWhenUsed/>
    <w:rsid w:val="00610997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B82E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19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19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189D"/>
    <w:pPr>
      <w:ind w:left="720"/>
      <w:contextualSpacing/>
    </w:pPr>
  </w:style>
  <w:style w:type="table" w:styleId="a4">
    <w:name w:val="Table Grid"/>
    <w:basedOn w:val="a1"/>
    <w:uiPriority w:val="59"/>
    <w:rsid w:val="00A94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D2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2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10997"/>
  </w:style>
  <w:style w:type="paragraph" w:styleId="a9">
    <w:name w:val="Normal (Web)"/>
    <w:basedOn w:val="a"/>
    <w:uiPriority w:val="99"/>
    <w:semiHidden/>
    <w:unhideWhenUsed/>
    <w:rsid w:val="00610997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B82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8533-4D95-4F14-A9BD-4A3DB4C7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Оксана</cp:lastModifiedBy>
  <cp:revision>56</cp:revision>
  <cp:lastPrinted>2015-02-03T18:10:00Z</cp:lastPrinted>
  <dcterms:created xsi:type="dcterms:W3CDTF">2014-04-20T07:52:00Z</dcterms:created>
  <dcterms:modified xsi:type="dcterms:W3CDTF">2015-02-03T18:12:00Z</dcterms:modified>
</cp:coreProperties>
</file>